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85" w:rsidRPr="00090CF5" w:rsidRDefault="00C94940" w:rsidP="00987030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090CF5">
        <w:rPr>
          <w:rFonts w:ascii="Times New Roman" w:eastAsia="標楷體" w:hAnsi="標楷體" w:cs="Times New Roman"/>
          <w:sz w:val="32"/>
          <w:szCs w:val="32"/>
          <w:lang w:eastAsia="zh-HK"/>
        </w:rPr>
        <w:t>牧函</w:t>
      </w:r>
      <w:proofErr w:type="gramEnd"/>
      <w:r w:rsidR="00A8190D" w:rsidRPr="00090CF5">
        <w:rPr>
          <w:rFonts w:ascii="Times New Roman" w:eastAsia="標楷體" w:hAnsi="標楷體" w:cs="Times New Roman"/>
          <w:sz w:val="32"/>
          <w:szCs w:val="32"/>
          <w:lang w:eastAsia="zh-HK"/>
        </w:rPr>
        <w:t>(</w:t>
      </w:r>
      <w:r w:rsidR="00CF15AA" w:rsidRPr="00090CF5">
        <w:rPr>
          <w:rFonts w:ascii="Times New Roman" w:eastAsia="標楷體" w:hAnsi="標楷體" w:cs="Times New Roman" w:hint="eastAsia"/>
          <w:sz w:val="32"/>
          <w:szCs w:val="32"/>
        </w:rPr>
        <w:t>六</w:t>
      </w:r>
      <w:r w:rsidR="00A8190D" w:rsidRPr="00090CF5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月份</w:t>
      </w:r>
      <w:r w:rsidR="00A8190D" w:rsidRPr="00090CF5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)</w:t>
      </w:r>
    </w:p>
    <w:p w:rsidR="00C94940" w:rsidRPr="0003510D" w:rsidRDefault="00C94940" w:rsidP="00C94940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262EFF" w:rsidRPr="00090CF5" w:rsidRDefault="00262EFF" w:rsidP="00262EFF">
      <w:pPr>
        <w:pStyle w:val="yiv6848221977p1"/>
        <w:shd w:val="clear" w:color="auto" w:fill="FFFFFF"/>
        <w:snapToGrid w:val="0"/>
        <w:spacing w:before="0" w:beforeAutospacing="0" w:after="0" w:afterAutospacing="0"/>
        <w:rPr>
          <w:rFonts w:eastAsia="標楷體"/>
          <w:b/>
        </w:rPr>
      </w:pPr>
      <w:r w:rsidRPr="00090CF5">
        <w:rPr>
          <w:rStyle w:val="yiv6848221977s1"/>
          <w:rFonts w:eastAsia="標楷體"/>
          <w:b/>
        </w:rPr>
        <w:t>權威領導</w:t>
      </w:r>
      <w:r w:rsidR="00CF15AA" w:rsidRPr="00090CF5">
        <w:rPr>
          <w:rStyle w:val="yiv6848221977s1"/>
          <w:rFonts w:eastAsia="標楷體" w:hint="eastAsia"/>
          <w:b/>
        </w:rPr>
        <w:t>(</w:t>
      </w:r>
      <w:r w:rsidR="000548B5" w:rsidRPr="00090CF5">
        <w:rPr>
          <w:rStyle w:val="yiv6848221977s1"/>
          <w:rFonts w:eastAsia="標楷體" w:hint="eastAsia"/>
          <w:b/>
        </w:rPr>
        <w:t>Authority Leadership)</w:t>
      </w:r>
      <w:r w:rsidRPr="00090CF5">
        <w:rPr>
          <w:rStyle w:val="yiv6848221977s1"/>
          <w:rFonts w:eastAsia="標楷體"/>
          <w:b/>
        </w:rPr>
        <w:t>與從後領導</w:t>
      </w:r>
      <w:r w:rsidR="00CF15AA" w:rsidRPr="00090CF5">
        <w:rPr>
          <w:rStyle w:val="yiv6848221977s1"/>
          <w:rFonts w:eastAsia="標楷體" w:hint="eastAsia"/>
          <w:b/>
        </w:rPr>
        <w:t>(</w:t>
      </w:r>
      <w:r w:rsidR="00CF15AA" w:rsidRPr="00090CF5">
        <w:rPr>
          <w:rStyle w:val="yiv6848221977s1"/>
          <w:rFonts w:eastAsia="標楷體"/>
          <w:b/>
        </w:rPr>
        <w:t>Leading</w:t>
      </w:r>
      <w:r w:rsidR="00CF15AA" w:rsidRPr="00090CF5">
        <w:rPr>
          <w:rStyle w:val="yiv6848221977s1"/>
          <w:rFonts w:eastAsia="標楷體" w:hint="eastAsia"/>
          <w:b/>
        </w:rPr>
        <w:t xml:space="preserve"> from Behind)</w:t>
      </w:r>
    </w:p>
    <w:p w:rsidR="00262EFF" w:rsidRPr="00CF15AA" w:rsidRDefault="00262EFF" w:rsidP="00262EFF">
      <w:pPr>
        <w:pStyle w:val="yiv6848221977p2"/>
        <w:shd w:val="clear" w:color="auto" w:fill="FFFFFF"/>
        <w:snapToGrid w:val="0"/>
        <w:spacing w:before="0" w:beforeAutospacing="0" w:after="0" w:afterAutospacing="0"/>
        <w:rPr>
          <w:rFonts w:eastAsia="標楷體"/>
          <w:color w:val="454545"/>
          <w:sz w:val="8"/>
          <w:szCs w:val="8"/>
        </w:rPr>
      </w:pPr>
    </w:p>
    <w:p w:rsidR="00262EFF" w:rsidRPr="00090CF5" w:rsidRDefault="00262EFF" w:rsidP="00262EFF">
      <w:pPr>
        <w:pStyle w:val="yiv6848221977p1"/>
        <w:shd w:val="clear" w:color="auto" w:fill="FFFFFF"/>
        <w:snapToGrid w:val="0"/>
        <w:spacing w:before="0" w:beforeAutospacing="0" w:after="0" w:afterAutospacing="0"/>
        <w:rPr>
          <w:rFonts w:eastAsia="標楷體"/>
        </w:rPr>
      </w:pPr>
      <w:r w:rsidRPr="00090CF5">
        <w:rPr>
          <w:rStyle w:val="yiv6848221977s1"/>
          <w:rFonts w:eastAsia="標楷體"/>
        </w:rPr>
        <w:t>按個人經驗，曾分別在港、澳、台、美不同</w:t>
      </w:r>
      <w:r w:rsidRPr="00090CF5">
        <w:rPr>
          <w:rStyle w:val="yiv6848221977s1"/>
          <w:rFonts w:eastAsia="標楷體" w:hint="eastAsia"/>
        </w:rPr>
        <w:t>華人</w:t>
      </w:r>
      <w:r w:rsidRPr="00090CF5">
        <w:rPr>
          <w:rStyle w:val="yiv6848221977s1"/>
          <w:rFonts w:eastAsia="標楷體"/>
        </w:rPr>
        <w:t>教會事奉，建基過去一年多與大家</w:t>
      </w:r>
      <w:r w:rsidR="000548B5" w:rsidRPr="00090CF5">
        <w:rPr>
          <w:rStyle w:val="yiv6848221977s1"/>
          <w:rFonts w:eastAsia="標楷體" w:hint="eastAsia"/>
        </w:rPr>
        <w:t>心</w:t>
      </w:r>
      <w:r w:rsidRPr="00090CF5">
        <w:rPr>
          <w:rStyle w:val="yiv6848221977s1"/>
          <w:rFonts w:eastAsia="標楷體" w:hint="eastAsia"/>
        </w:rPr>
        <w:t>同事奉</w:t>
      </w:r>
      <w:r w:rsidR="000548B5" w:rsidRPr="00090CF5">
        <w:rPr>
          <w:rStyle w:val="yiv6848221977s1"/>
          <w:rFonts w:eastAsia="標楷體"/>
        </w:rPr>
        <w:t>，我要承認</w:t>
      </w:r>
      <w:proofErr w:type="gramStart"/>
      <w:r w:rsidR="000548B5" w:rsidRPr="00090CF5">
        <w:rPr>
          <w:rStyle w:val="yiv6848221977s1"/>
          <w:rFonts w:eastAsia="標楷體"/>
        </w:rPr>
        <w:t>尖國浸</w:t>
      </w:r>
      <w:proofErr w:type="gramEnd"/>
      <w:r w:rsidR="000548B5" w:rsidRPr="00090CF5">
        <w:rPr>
          <w:rStyle w:val="yiv6848221977s1"/>
          <w:rFonts w:eastAsia="標楷體"/>
        </w:rPr>
        <w:t>會友在整</w:t>
      </w:r>
      <w:r w:rsidR="000548B5" w:rsidRPr="00090CF5">
        <w:rPr>
          <w:rStyle w:val="yiv6848221977s1"/>
          <w:rFonts w:eastAsia="標楷體" w:hint="eastAsia"/>
        </w:rPr>
        <w:t>體</w:t>
      </w:r>
      <w:r w:rsidRPr="00090CF5">
        <w:rPr>
          <w:rStyle w:val="yiv6848221977s1"/>
          <w:rFonts w:eastAsia="標楷體"/>
        </w:rPr>
        <w:t>上對比過去</w:t>
      </w:r>
      <w:r w:rsidR="000548B5" w:rsidRPr="00090CF5">
        <w:rPr>
          <w:rStyle w:val="yiv6848221977s1"/>
          <w:rFonts w:eastAsia="標楷體" w:hint="eastAsia"/>
        </w:rPr>
        <w:t>教會</w:t>
      </w:r>
      <w:r w:rsidRPr="00090CF5">
        <w:rPr>
          <w:rStyle w:val="yiv6848221977s1"/>
          <w:rFonts w:eastAsia="標楷體"/>
        </w:rPr>
        <w:t>的經歷，大家非常</w:t>
      </w:r>
      <w:proofErr w:type="gramStart"/>
      <w:r w:rsidRPr="00090CF5">
        <w:rPr>
          <w:rStyle w:val="yiv6848221977s1"/>
          <w:rFonts w:eastAsia="標楷體"/>
        </w:rPr>
        <w:t>尊重牧</w:t>
      </w:r>
      <w:proofErr w:type="gramEnd"/>
      <w:r w:rsidRPr="00090CF5">
        <w:rPr>
          <w:rStyle w:val="yiv6848221977s1"/>
          <w:rFonts w:eastAsia="標楷體"/>
        </w:rPr>
        <w:t>者，特別</w:t>
      </w:r>
      <w:r w:rsidRPr="00090CF5">
        <w:rPr>
          <w:rStyle w:val="yiv6848221977s1"/>
          <w:rFonts w:eastAsia="標楷體" w:hint="eastAsia"/>
        </w:rPr>
        <w:t>是</w:t>
      </w:r>
      <w:r w:rsidRPr="00090CF5">
        <w:rPr>
          <w:rStyle w:val="yiv6848221977s1"/>
          <w:rFonts w:eastAsia="標楷體"/>
        </w:rPr>
        <w:t>主任牧師。儘管個人一直認為，牧者要得到會眾的愛戴，是用生命事奉贏取回來，仍希望大家能秉承這份優良傳統</w:t>
      </w:r>
      <w:r w:rsidRPr="00090CF5">
        <w:rPr>
          <w:rStyle w:val="yiv6848221977s1"/>
          <w:rFonts w:eastAsia="標楷體" w:hint="eastAsia"/>
        </w:rPr>
        <w:t>，敬重</w:t>
      </w:r>
      <w:r w:rsidR="000548B5" w:rsidRPr="00090CF5">
        <w:rPr>
          <w:rStyle w:val="yiv6848221977s1"/>
          <w:rFonts w:eastAsia="標楷體" w:hint="eastAsia"/>
        </w:rPr>
        <w:t>每一位</w:t>
      </w:r>
      <w:r w:rsidRPr="00090CF5">
        <w:rPr>
          <w:rStyle w:val="yiv6848221977s1"/>
          <w:rFonts w:eastAsia="標楷體" w:hint="eastAsia"/>
        </w:rPr>
        <w:t>神的僕人</w:t>
      </w:r>
      <w:r w:rsidRPr="00090CF5">
        <w:rPr>
          <w:rStyle w:val="yiv6848221977s1"/>
          <w:rFonts w:eastAsia="標楷體"/>
        </w:rPr>
        <w:t>。</w:t>
      </w:r>
    </w:p>
    <w:p w:rsidR="00262EFF" w:rsidRPr="00090CF5" w:rsidRDefault="00262EFF" w:rsidP="00262EFF">
      <w:pPr>
        <w:pStyle w:val="yiv6848221977p2"/>
        <w:shd w:val="clear" w:color="auto" w:fill="FFFFFF"/>
        <w:snapToGrid w:val="0"/>
        <w:spacing w:before="0" w:beforeAutospacing="0" w:after="0" w:afterAutospacing="0"/>
        <w:rPr>
          <w:rFonts w:eastAsia="標楷體"/>
          <w:sz w:val="8"/>
          <w:szCs w:val="8"/>
        </w:rPr>
      </w:pPr>
    </w:p>
    <w:p w:rsidR="00262EFF" w:rsidRPr="00090CF5" w:rsidRDefault="00262EFF" w:rsidP="00262EFF">
      <w:pPr>
        <w:pStyle w:val="yiv6848221977p1"/>
        <w:shd w:val="clear" w:color="auto" w:fill="FFFFFF"/>
        <w:snapToGrid w:val="0"/>
        <w:spacing w:before="0" w:beforeAutospacing="0" w:after="0" w:afterAutospacing="0"/>
        <w:rPr>
          <w:rFonts w:eastAsia="標楷體"/>
        </w:rPr>
      </w:pPr>
      <w:r w:rsidRPr="00090CF5">
        <w:rPr>
          <w:rStyle w:val="yiv6848221977s1"/>
          <w:rFonts w:eastAsia="標楷體"/>
        </w:rPr>
        <w:t>有權利必然負上</w:t>
      </w:r>
      <w:r w:rsidRPr="00090CF5">
        <w:rPr>
          <w:rStyle w:val="yiv6848221977s1"/>
          <w:rFonts w:eastAsia="標楷體" w:hint="eastAsia"/>
        </w:rPr>
        <w:t>更多的</w:t>
      </w:r>
      <w:r w:rsidRPr="00090CF5">
        <w:rPr>
          <w:rStyle w:val="yiv6848221977s1"/>
          <w:rFonts w:eastAsia="標楷體"/>
        </w:rPr>
        <w:t>責任，大家對主任牧師有更高期望，既能高瞻遠矚，帶領教會；又要俯就卑微，樂於聆聽；講台上能言善道，台下愛護</w:t>
      </w:r>
      <w:r w:rsidR="00090CF5" w:rsidRPr="00090CF5">
        <w:rPr>
          <w:rStyle w:val="yiv6848221977s1"/>
          <w:rFonts w:eastAsia="標楷體" w:hint="eastAsia"/>
        </w:rPr>
        <w:t>羊</w:t>
      </w:r>
      <w:r w:rsidRPr="00090CF5">
        <w:rPr>
          <w:rStyle w:val="yiv6848221977s1"/>
          <w:rFonts w:eastAsia="標楷體"/>
        </w:rPr>
        <w:t>群，事事關心，噓寒問暖。到底主任牧師是一個怎樣的角色？再進一步，每位會友對主任牧師都有不同的期望，如何滿足不同會友不同的訴求？坦白說，主任牧師對我來說，只是一個崗位，承擔更大責任的崗位而已，從來沒有以此沾沾自喜，更甚少濫用自己的身份。</w:t>
      </w:r>
    </w:p>
    <w:p w:rsidR="00262EFF" w:rsidRPr="00090CF5" w:rsidRDefault="00262EFF" w:rsidP="00262EFF">
      <w:pPr>
        <w:pStyle w:val="yiv6848221977p2"/>
        <w:shd w:val="clear" w:color="auto" w:fill="FFFFFF"/>
        <w:snapToGrid w:val="0"/>
        <w:spacing w:before="0" w:beforeAutospacing="0" w:after="0" w:afterAutospacing="0"/>
        <w:rPr>
          <w:rFonts w:eastAsia="標楷體"/>
          <w:sz w:val="8"/>
          <w:szCs w:val="8"/>
        </w:rPr>
      </w:pPr>
    </w:p>
    <w:p w:rsidR="00262EFF" w:rsidRPr="00090CF5" w:rsidRDefault="00262EFF" w:rsidP="00262EFF">
      <w:pPr>
        <w:pStyle w:val="yiv6848221977p1"/>
        <w:shd w:val="clear" w:color="auto" w:fill="FFFFFF"/>
        <w:snapToGrid w:val="0"/>
        <w:spacing w:before="0" w:beforeAutospacing="0" w:after="0" w:afterAutospacing="0"/>
        <w:rPr>
          <w:rFonts w:eastAsia="標楷體"/>
        </w:rPr>
      </w:pPr>
      <w:r w:rsidRPr="00090CF5">
        <w:rPr>
          <w:rStyle w:val="yiv6848221977s1"/>
          <w:rFonts w:eastAsia="標楷體"/>
        </w:rPr>
        <w:t>從過去一段時間觀察，教會未來健康發展，希望此文章能引起大家思考，主任牧師的角色，特別是在領導地位上的反省。</w:t>
      </w:r>
    </w:p>
    <w:p w:rsidR="00CF15AA" w:rsidRPr="00090CF5" w:rsidRDefault="00CF15AA" w:rsidP="00CF15AA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Style w:val="yiv6848221977s1"/>
          <w:rFonts w:eastAsia="標楷體" w:hint="eastAsia"/>
          <w:sz w:val="8"/>
          <w:szCs w:val="8"/>
        </w:rPr>
      </w:pPr>
    </w:p>
    <w:p w:rsidR="00CF15AA" w:rsidRPr="00090CF5" w:rsidRDefault="00262EFF" w:rsidP="00CF15AA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Fonts w:eastAsia="標楷體"/>
        </w:rPr>
      </w:pPr>
      <w:r w:rsidRPr="00090CF5">
        <w:rPr>
          <w:rStyle w:val="yiv6848221977s1"/>
          <w:rFonts w:eastAsia="標楷體"/>
        </w:rPr>
        <w:t>有研究領導學的學者指出，後現代的社會，特別年輕的一代，非常抗拒權威式領導，甚至有研究認為年輕的一代離開教會，與</w:t>
      </w:r>
      <w:proofErr w:type="gramStart"/>
      <w:r w:rsidRPr="00090CF5">
        <w:rPr>
          <w:rStyle w:val="yiv6848221977s1"/>
          <w:rFonts w:eastAsia="標楷體"/>
        </w:rPr>
        <w:t>家長式管治</w:t>
      </w:r>
      <w:proofErr w:type="gramEnd"/>
      <w:r w:rsidRPr="00090CF5">
        <w:rPr>
          <w:rStyle w:val="yiv6848221977s1"/>
          <w:rFonts w:eastAsia="標楷體"/>
        </w:rPr>
        <w:t>有直接關係。原因是年輕的一代普遍受良好</w:t>
      </w:r>
      <w:r w:rsidR="000548B5" w:rsidRPr="00090CF5">
        <w:rPr>
          <w:rStyle w:val="yiv6848221977s1"/>
          <w:rFonts w:eastAsia="標楷體" w:hint="eastAsia"/>
        </w:rPr>
        <w:t>的</w:t>
      </w:r>
      <w:r w:rsidRPr="00090CF5">
        <w:rPr>
          <w:rStyle w:val="yiv6848221977s1"/>
          <w:rFonts w:eastAsia="標楷體"/>
        </w:rPr>
        <w:t>教育，學有專長，有獨立思考能力。對於傳統</w:t>
      </w:r>
      <w:r w:rsidRPr="00090CF5">
        <w:rPr>
          <w:rStyle w:val="yiv6848221977s1"/>
          <w:rFonts w:eastAsia="標楷體" w:hint="eastAsia"/>
        </w:rPr>
        <w:t>教會</w:t>
      </w:r>
      <w:r w:rsidRPr="00090CF5">
        <w:rPr>
          <w:rStyle w:val="yiv6848221977s1"/>
          <w:rFonts w:eastAsia="標楷體"/>
        </w:rPr>
        <w:t>要求年輕人</w:t>
      </w:r>
      <w:r w:rsidRPr="00090CF5">
        <w:rPr>
          <w:rStyle w:val="yiv6848221977s1"/>
          <w:rFonts w:eastAsia="標楷體" w:hint="eastAsia"/>
        </w:rPr>
        <w:t>凡</w:t>
      </w:r>
      <w:r w:rsidRPr="00090CF5">
        <w:rPr>
          <w:rStyle w:val="yiv6848221977s1"/>
          <w:rFonts w:eastAsia="標楷體"/>
        </w:rPr>
        <w:t>事順服，絕不賣帳，更甚挑戰權威。因此領導學者提出一種有別於權威式領導的模式，稱為從後領導。</w:t>
      </w:r>
      <w:r w:rsidR="00CF15AA" w:rsidRPr="00090CF5">
        <w:rPr>
          <w:rFonts w:eastAsia="標楷體"/>
        </w:rPr>
        <w:t>而從後領導者要</w:t>
      </w:r>
      <w:proofErr w:type="gramStart"/>
      <w:r w:rsidR="00CF15AA" w:rsidRPr="00090CF5">
        <w:rPr>
          <w:rFonts w:eastAsia="標楷體"/>
        </w:rPr>
        <w:t>有遠像</w:t>
      </w:r>
      <w:proofErr w:type="gramEnd"/>
      <w:r w:rsidR="00CF15AA" w:rsidRPr="00090CF5">
        <w:rPr>
          <w:rFonts w:eastAsia="標楷體"/>
        </w:rPr>
        <w:t>，也能善於觀察及知人善任，能鼓勵甚至授權給表現卓越的</w:t>
      </w:r>
      <w:r w:rsidR="00090CF5" w:rsidRPr="00090CF5">
        <w:rPr>
          <w:rFonts w:eastAsia="標楷體" w:hint="eastAsia"/>
        </w:rPr>
        <w:t>會友</w:t>
      </w:r>
      <w:r w:rsidR="00CF15AA" w:rsidRPr="00090CF5">
        <w:rPr>
          <w:rFonts w:eastAsia="標楷體"/>
        </w:rPr>
        <w:t>，給他們更多發揮的空間與機會。從後領導者的魅力並不是來自站在台上發言的風範，而是座在台下給予台上的</w:t>
      </w:r>
      <w:r w:rsidR="00090CF5" w:rsidRPr="00090CF5">
        <w:rPr>
          <w:rFonts w:eastAsia="標楷體" w:hint="eastAsia"/>
        </w:rPr>
        <w:t>會友</w:t>
      </w:r>
      <w:r w:rsidR="00CF15AA" w:rsidRPr="00090CF5">
        <w:rPr>
          <w:rFonts w:eastAsia="標楷體"/>
        </w:rPr>
        <w:t>足夠的肯定與鼓勵，好讓對方不會害怕鋒芒</w:t>
      </w:r>
      <w:proofErr w:type="gramStart"/>
      <w:r w:rsidR="00CF15AA" w:rsidRPr="00090CF5">
        <w:rPr>
          <w:rFonts w:eastAsia="標楷體"/>
        </w:rPr>
        <w:t>太露或功高蓋主</w:t>
      </w:r>
      <w:proofErr w:type="gramEnd"/>
      <w:r w:rsidR="00CF15AA" w:rsidRPr="00090CF5">
        <w:rPr>
          <w:rFonts w:eastAsia="標楷體"/>
        </w:rPr>
        <w:t>而不敢盡情發揮。</w:t>
      </w:r>
    </w:p>
    <w:p w:rsidR="00CF15AA" w:rsidRPr="00090CF5" w:rsidRDefault="00CF15AA" w:rsidP="00CF15AA">
      <w:pPr>
        <w:widowControl/>
        <w:shd w:val="clear" w:color="auto" w:fill="FFFFFF"/>
        <w:snapToGrid w:val="0"/>
        <w:textAlignment w:val="baseline"/>
        <w:rPr>
          <w:rFonts w:ascii="Times New Roman" w:eastAsia="標楷體" w:hAnsi="Times New Roman" w:cs="Times New Roman" w:hint="eastAsia"/>
          <w:kern w:val="0"/>
          <w:sz w:val="8"/>
          <w:szCs w:val="8"/>
        </w:rPr>
      </w:pPr>
    </w:p>
    <w:p w:rsidR="00CF15AA" w:rsidRPr="00CF15AA" w:rsidRDefault="000548B5" w:rsidP="00CF15AA">
      <w:pPr>
        <w:widowControl/>
        <w:shd w:val="clear" w:color="auto" w:fill="FFFFFF"/>
        <w:snapToGrid w:val="0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090CF5">
        <w:rPr>
          <w:rFonts w:ascii="Times New Roman" w:eastAsia="標楷體" w:hAnsi="Times New Roman" w:cs="Times New Roman" w:hint="eastAsia"/>
          <w:kern w:val="0"/>
          <w:szCs w:val="24"/>
        </w:rPr>
        <w:t>哈佛大學學者</w:t>
      </w:r>
      <w:r w:rsidR="00CF15AA" w:rsidRPr="00CF15AA">
        <w:rPr>
          <w:rFonts w:ascii="Times New Roman" w:eastAsia="標楷體" w:hAnsi="Times New Roman" w:cs="Times New Roman"/>
          <w:kern w:val="0"/>
          <w:szCs w:val="24"/>
        </w:rPr>
        <w:t>Linda Hill</w:t>
      </w:r>
      <w:r w:rsidR="00CF15AA" w:rsidRPr="00CF15AA">
        <w:rPr>
          <w:rFonts w:ascii="Times New Roman" w:eastAsia="標楷體" w:hAnsi="Times New Roman" w:cs="Times New Roman"/>
          <w:kern w:val="0"/>
          <w:szCs w:val="24"/>
        </w:rPr>
        <w:t>引用了</w:t>
      </w:r>
      <w:r w:rsidR="00CF15AA" w:rsidRPr="00090CF5">
        <w:rPr>
          <w:rFonts w:ascii="Times New Roman" w:eastAsia="標楷體" w:hAnsi="Times New Roman" w:cs="Times New Roman" w:hint="eastAsia"/>
          <w:kern w:val="0"/>
          <w:szCs w:val="24"/>
        </w:rPr>
        <w:t>前南非總統</w:t>
      </w:r>
      <w:r w:rsidR="00CF15AA" w:rsidRPr="00CF15AA">
        <w:rPr>
          <w:rFonts w:ascii="Times New Roman" w:eastAsia="標楷體" w:hAnsi="Times New Roman" w:cs="Times New Roman"/>
          <w:kern w:val="0"/>
          <w:szCs w:val="24"/>
        </w:rPr>
        <w:t>曼德拉在自傳中以牧羊人比喻從後領導者的概念，牧羊人走在羊群後面，看</w:t>
      </w:r>
      <w:proofErr w:type="gramStart"/>
      <w:r w:rsidR="00CF15AA" w:rsidRPr="00CF15AA">
        <w:rPr>
          <w:rFonts w:ascii="Times New Roman" w:eastAsia="標楷體" w:hAnsi="Times New Roman" w:cs="Times New Roman"/>
          <w:kern w:val="0"/>
          <w:szCs w:val="24"/>
        </w:rPr>
        <w:t>那些羊</w:t>
      </w:r>
      <w:proofErr w:type="gramEnd"/>
      <w:r w:rsidR="00CF15AA" w:rsidRPr="00CF15AA">
        <w:rPr>
          <w:rFonts w:ascii="Times New Roman" w:eastAsia="標楷體" w:hAnsi="Times New Roman" w:cs="Times New Roman"/>
          <w:kern w:val="0"/>
          <w:szCs w:val="24"/>
        </w:rPr>
        <w:t>在白天有沒有走歪，在夜間有沒有</w:t>
      </w:r>
      <w:proofErr w:type="gramStart"/>
      <w:r w:rsidR="00CF15AA" w:rsidRPr="00CF15AA">
        <w:rPr>
          <w:rFonts w:ascii="Times New Roman" w:eastAsia="標楷體" w:hAnsi="Times New Roman" w:cs="Times New Roman"/>
          <w:kern w:val="0"/>
          <w:szCs w:val="24"/>
        </w:rPr>
        <w:t>進入羊圈</w:t>
      </w:r>
      <w:proofErr w:type="gramEnd"/>
      <w:r w:rsidR="00CF15AA" w:rsidRPr="00CF15AA">
        <w:rPr>
          <w:rFonts w:ascii="Times New Roman" w:eastAsia="標楷體" w:hAnsi="Times New Roman" w:cs="Times New Roman"/>
          <w:kern w:val="0"/>
          <w:szCs w:val="24"/>
        </w:rPr>
        <w:t>，若沒有便予以糾正。</w:t>
      </w:r>
      <w:r w:rsidR="00CF15AA" w:rsidRPr="00090CF5">
        <w:rPr>
          <w:rFonts w:ascii="Times New Roman" w:eastAsia="標楷體" w:hAnsi="Times New Roman" w:cs="Times New Roman"/>
          <w:szCs w:val="24"/>
          <w:shd w:val="clear" w:color="auto" w:fill="FFFFFF"/>
        </w:rPr>
        <w:t>應用到教會中，我們可稱之為「牧人領導」</w:t>
      </w:r>
      <w:r w:rsidR="00CF15AA" w:rsidRPr="00090CF5">
        <w:rPr>
          <w:rFonts w:ascii="Times New Roman" w:eastAsia="標楷體" w:hAnsi="Times New Roman" w:cs="Times New Roman"/>
          <w:szCs w:val="24"/>
          <w:shd w:val="clear" w:color="auto" w:fill="FFFFFF"/>
        </w:rPr>
        <w:t>(Shepherd Leadership)</w:t>
      </w:r>
      <w:r w:rsidR="00CF15AA" w:rsidRPr="00090CF5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。教會需要興起領袖，或許主任牧師不再是家長式領導，轉型為</w:t>
      </w:r>
      <w:r w:rsidR="00CF15AA" w:rsidRPr="00090CF5">
        <w:rPr>
          <w:rStyle w:val="yiv6848221977s1"/>
          <w:rFonts w:ascii="Times New Roman" w:eastAsia="標楷體" w:hAnsi="Times New Roman" w:cs="Times New Roman"/>
          <w:szCs w:val="24"/>
        </w:rPr>
        <w:t>從後領導</w:t>
      </w:r>
      <w:r w:rsidR="00CF15AA" w:rsidRPr="00090CF5">
        <w:rPr>
          <w:rStyle w:val="yiv6848221977s1"/>
          <w:rFonts w:ascii="Times New Roman" w:eastAsia="標楷體" w:hAnsi="Times New Roman" w:cs="Times New Roman" w:hint="eastAsia"/>
          <w:szCs w:val="24"/>
        </w:rPr>
        <w:t>。</w:t>
      </w:r>
    </w:p>
    <w:p w:rsidR="00262EFF" w:rsidRPr="00CF15AA" w:rsidRDefault="00262EFF" w:rsidP="00262EFF">
      <w:pPr>
        <w:pStyle w:val="yiv6848221977p1"/>
        <w:shd w:val="clear" w:color="auto" w:fill="FFFFFF"/>
        <w:snapToGrid w:val="0"/>
        <w:spacing w:before="0" w:beforeAutospacing="0" w:after="0" w:afterAutospacing="0"/>
        <w:rPr>
          <w:rFonts w:eastAsia="標楷體"/>
          <w:color w:val="454545"/>
        </w:rPr>
      </w:pPr>
    </w:p>
    <w:p w:rsidR="00190B5C" w:rsidRPr="0003510D" w:rsidRDefault="00190B5C" w:rsidP="00190B5C">
      <w:pPr>
        <w:snapToGrid w:val="0"/>
        <w:rPr>
          <w:rFonts w:ascii="Times New Roman" w:eastAsia="標楷體" w:hAnsi="Times New Roman" w:cs="Times New Roman"/>
          <w:lang w:eastAsia="zh-HK"/>
        </w:rPr>
      </w:pPr>
      <w:r w:rsidRPr="0003510D">
        <w:rPr>
          <w:rFonts w:ascii="Times New Roman" w:eastAsia="標楷體" w:hAnsi="Times New Roman" w:cs="Times New Roman"/>
          <w:lang w:eastAsia="zh-HK"/>
        </w:rPr>
        <w:t>主</w:t>
      </w:r>
      <w:proofErr w:type="gramStart"/>
      <w:r w:rsidRPr="0003510D">
        <w:rPr>
          <w:rFonts w:ascii="Times New Roman" w:eastAsia="標楷體" w:hAnsi="Times New Roman" w:cs="Times New Roman"/>
          <w:lang w:eastAsia="zh-HK"/>
        </w:rPr>
        <w:t>僕</w:t>
      </w:r>
      <w:proofErr w:type="gramEnd"/>
      <w:r w:rsidRPr="0003510D">
        <w:rPr>
          <w:rFonts w:ascii="Times New Roman" w:eastAsia="標楷體" w:hAnsi="Times New Roman" w:cs="Times New Roman"/>
          <w:lang w:eastAsia="zh-HK"/>
        </w:rPr>
        <w:t>：馮煜強</w:t>
      </w:r>
    </w:p>
    <w:p w:rsidR="0003510D" w:rsidRPr="00987030" w:rsidRDefault="0003510D" w:rsidP="0003510D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proofErr w:type="gramStart"/>
      <w:r w:rsidRPr="00987030">
        <w:rPr>
          <w:rFonts w:ascii="Times New Roman" w:eastAsia="標楷體" w:hAnsi="標楷體" w:cs="Times New Roman"/>
          <w:sz w:val="32"/>
          <w:szCs w:val="32"/>
          <w:lang w:eastAsia="zh-HK"/>
        </w:rPr>
        <w:lastRenderedPageBreak/>
        <w:t>牧函</w:t>
      </w:r>
      <w:proofErr w:type="gramEnd"/>
      <w:r>
        <w:rPr>
          <w:rFonts w:ascii="Times New Roman" w:eastAsia="標楷體" w:hAnsi="標楷體" w:cs="Times New Roman"/>
          <w:sz w:val="32"/>
          <w:szCs w:val="32"/>
          <w:lang w:eastAsia="zh-HK"/>
        </w:rPr>
        <w:t>(</w:t>
      </w:r>
      <w:r w:rsidR="000548B5">
        <w:rPr>
          <w:rFonts w:ascii="Times New Roman" w:eastAsia="標楷體" w:hAnsi="標楷體" w:cs="Times New Roman" w:hint="eastAsia"/>
          <w:sz w:val="32"/>
          <w:szCs w:val="32"/>
        </w:rPr>
        <w:t>六</w:t>
      </w:r>
      <w:r>
        <w:rPr>
          <w:rFonts w:ascii="Times New Roman" w:eastAsia="標楷體" w:hAnsi="標楷體" w:cs="Times New Roman" w:hint="eastAsia"/>
          <w:sz w:val="32"/>
          <w:szCs w:val="32"/>
          <w:lang w:eastAsia="zh-HK"/>
        </w:rPr>
        <w:t>月份</w:t>
      </w:r>
      <w:r>
        <w:rPr>
          <w:rFonts w:ascii="Times New Roman" w:eastAsia="標楷體" w:hAnsi="標楷體" w:cs="Times New Roman" w:hint="eastAsia"/>
          <w:sz w:val="32"/>
          <w:szCs w:val="32"/>
          <w:lang w:eastAsia="zh-HK"/>
        </w:rPr>
        <w:t>)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548B5" w:rsidRPr="00090CF5" w:rsidRDefault="000548B5" w:rsidP="000548B5">
      <w:pPr>
        <w:pStyle w:val="yiv6848221977p1"/>
        <w:shd w:val="clear" w:color="auto" w:fill="FFFFFF"/>
        <w:snapToGrid w:val="0"/>
        <w:spacing w:before="0" w:beforeAutospacing="0" w:after="0" w:afterAutospacing="0"/>
        <w:rPr>
          <w:rFonts w:eastAsia="標楷體"/>
          <w:b/>
        </w:rPr>
      </w:pPr>
      <w:r w:rsidRPr="00090CF5">
        <w:rPr>
          <w:rStyle w:val="yiv6848221977s1"/>
          <w:rFonts w:eastAsia="標楷體"/>
          <w:b/>
        </w:rPr>
        <w:t>權威領導</w:t>
      </w:r>
      <w:r w:rsidRPr="00090CF5">
        <w:rPr>
          <w:rStyle w:val="yiv6848221977s1"/>
          <w:rFonts w:eastAsia="標楷體" w:hint="eastAsia"/>
          <w:b/>
        </w:rPr>
        <w:t>(Authority Leadership)</w:t>
      </w:r>
      <w:r w:rsidRPr="00090CF5">
        <w:rPr>
          <w:rStyle w:val="yiv6848221977s1"/>
          <w:rFonts w:eastAsia="標楷體"/>
          <w:b/>
        </w:rPr>
        <w:t>與從後領導</w:t>
      </w:r>
      <w:r w:rsidRPr="00090CF5">
        <w:rPr>
          <w:rStyle w:val="yiv6848221977s1"/>
          <w:rFonts w:eastAsia="標楷體" w:hint="eastAsia"/>
          <w:b/>
        </w:rPr>
        <w:t>(</w:t>
      </w:r>
      <w:r w:rsidRPr="00090CF5">
        <w:rPr>
          <w:rStyle w:val="yiv6848221977s1"/>
          <w:rFonts w:eastAsia="標楷體"/>
          <w:b/>
        </w:rPr>
        <w:t>Leading</w:t>
      </w:r>
      <w:r w:rsidRPr="00090CF5">
        <w:rPr>
          <w:rStyle w:val="yiv6848221977s1"/>
          <w:rFonts w:eastAsia="標楷體" w:hint="eastAsia"/>
          <w:b/>
        </w:rPr>
        <w:t xml:space="preserve"> from Behind)</w:t>
      </w:r>
    </w:p>
    <w:p w:rsidR="000548B5" w:rsidRPr="00090CF5" w:rsidRDefault="000548B5" w:rsidP="000548B5">
      <w:pPr>
        <w:pStyle w:val="yiv6848221977p2"/>
        <w:shd w:val="clear" w:color="auto" w:fill="FFFFFF"/>
        <w:snapToGrid w:val="0"/>
        <w:spacing w:before="0" w:beforeAutospacing="0" w:after="0" w:afterAutospacing="0"/>
        <w:rPr>
          <w:rFonts w:eastAsia="標楷體"/>
          <w:sz w:val="8"/>
          <w:szCs w:val="8"/>
        </w:rPr>
      </w:pPr>
    </w:p>
    <w:p w:rsidR="000548B5" w:rsidRPr="00090CF5" w:rsidRDefault="000548B5" w:rsidP="000548B5">
      <w:pPr>
        <w:pStyle w:val="yiv6848221977p1"/>
        <w:shd w:val="clear" w:color="auto" w:fill="FFFFFF"/>
        <w:snapToGrid w:val="0"/>
        <w:spacing w:before="0" w:beforeAutospacing="0" w:after="0" w:afterAutospacing="0"/>
        <w:rPr>
          <w:rFonts w:eastAsia="標楷體"/>
        </w:rPr>
      </w:pPr>
      <w:r w:rsidRPr="00090CF5">
        <w:rPr>
          <w:rStyle w:val="yiv6848221977s1"/>
          <w:rFonts w:eastAsia="標楷體"/>
        </w:rPr>
        <w:t>按個人經驗，曾分別在港、澳、台、美不同</w:t>
      </w:r>
      <w:r w:rsidRPr="00090CF5">
        <w:rPr>
          <w:rStyle w:val="yiv6848221977s1"/>
          <w:rFonts w:eastAsia="標楷體" w:hint="eastAsia"/>
        </w:rPr>
        <w:t>華人</w:t>
      </w:r>
      <w:r w:rsidRPr="00090CF5">
        <w:rPr>
          <w:rStyle w:val="yiv6848221977s1"/>
          <w:rFonts w:eastAsia="標楷體"/>
        </w:rPr>
        <w:t>教會事奉，建基過去一年多與大家</w:t>
      </w:r>
      <w:r w:rsidRPr="00090CF5">
        <w:rPr>
          <w:rStyle w:val="yiv6848221977s1"/>
          <w:rFonts w:eastAsia="標楷體" w:hint="eastAsia"/>
        </w:rPr>
        <w:t>同</w:t>
      </w:r>
      <w:r w:rsidRPr="00090CF5">
        <w:rPr>
          <w:rStyle w:val="yiv6848221977s1"/>
          <w:rFonts w:eastAsia="標楷體" w:hint="eastAsia"/>
        </w:rPr>
        <w:t>心</w:t>
      </w:r>
      <w:r w:rsidRPr="00090CF5">
        <w:rPr>
          <w:rStyle w:val="yiv6848221977s1"/>
          <w:rFonts w:eastAsia="標楷體" w:hint="eastAsia"/>
        </w:rPr>
        <w:t>事奉</w:t>
      </w:r>
      <w:r w:rsidRPr="00090CF5">
        <w:rPr>
          <w:rStyle w:val="yiv6848221977s1"/>
          <w:rFonts w:eastAsia="標楷體"/>
        </w:rPr>
        <w:t>，我要承認</w:t>
      </w:r>
      <w:proofErr w:type="gramStart"/>
      <w:r w:rsidRPr="00090CF5">
        <w:rPr>
          <w:rStyle w:val="yiv6848221977s1"/>
          <w:rFonts w:eastAsia="標楷體"/>
        </w:rPr>
        <w:t>尖國浸</w:t>
      </w:r>
      <w:proofErr w:type="gramEnd"/>
      <w:r w:rsidRPr="00090CF5">
        <w:rPr>
          <w:rStyle w:val="yiv6848221977s1"/>
          <w:rFonts w:eastAsia="標楷體"/>
        </w:rPr>
        <w:t>會友在整</w:t>
      </w:r>
      <w:r w:rsidRPr="00090CF5">
        <w:rPr>
          <w:rStyle w:val="yiv6848221977s1"/>
          <w:rFonts w:eastAsia="標楷體" w:hint="eastAsia"/>
        </w:rPr>
        <w:t>體</w:t>
      </w:r>
      <w:r w:rsidRPr="00090CF5">
        <w:rPr>
          <w:rStyle w:val="yiv6848221977s1"/>
          <w:rFonts w:eastAsia="標楷體"/>
        </w:rPr>
        <w:t>上對比過去</w:t>
      </w:r>
      <w:r w:rsidRPr="00090CF5">
        <w:rPr>
          <w:rStyle w:val="yiv6848221977s1"/>
          <w:rFonts w:eastAsia="標楷體" w:hint="eastAsia"/>
        </w:rPr>
        <w:t>教會</w:t>
      </w:r>
      <w:r w:rsidRPr="00090CF5">
        <w:rPr>
          <w:rStyle w:val="yiv6848221977s1"/>
          <w:rFonts w:eastAsia="標楷體"/>
        </w:rPr>
        <w:t>的經歷，大家非常</w:t>
      </w:r>
      <w:proofErr w:type="gramStart"/>
      <w:r w:rsidRPr="00090CF5">
        <w:rPr>
          <w:rStyle w:val="yiv6848221977s1"/>
          <w:rFonts w:eastAsia="標楷體"/>
        </w:rPr>
        <w:t>尊重牧</w:t>
      </w:r>
      <w:proofErr w:type="gramEnd"/>
      <w:r w:rsidRPr="00090CF5">
        <w:rPr>
          <w:rStyle w:val="yiv6848221977s1"/>
          <w:rFonts w:eastAsia="標楷體"/>
        </w:rPr>
        <w:t>者，特別</w:t>
      </w:r>
      <w:r w:rsidRPr="00090CF5">
        <w:rPr>
          <w:rStyle w:val="yiv6848221977s1"/>
          <w:rFonts w:eastAsia="標楷體" w:hint="eastAsia"/>
        </w:rPr>
        <w:t>是</w:t>
      </w:r>
      <w:r w:rsidRPr="00090CF5">
        <w:rPr>
          <w:rStyle w:val="yiv6848221977s1"/>
          <w:rFonts w:eastAsia="標楷體"/>
        </w:rPr>
        <w:t>主任牧師。儘管個人一直認為，牧者要得到會眾的愛戴，是用生命事奉贏取回來，仍希望大家能秉承這份優良傳統</w:t>
      </w:r>
      <w:r w:rsidRPr="00090CF5">
        <w:rPr>
          <w:rStyle w:val="yiv6848221977s1"/>
          <w:rFonts w:eastAsia="標楷體" w:hint="eastAsia"/>
        </w:rPr>
        <w:t>，敬重每一位神的僕人</w:t>
      </w:r>
      <w:r w:rsidRPr="00090CF5">
        <w:rPr>
          <w:rStyle w:val="yiv6848221977s1"/>
          <w:rFonts w:eastAsia="標楷體"/>
        </w:rPr>
        <w:t>。</w:t>
      </w:r>
    </w:p>
    <w:p w:rsidR="000548B5" w:rsidRPr="00090CF5" w:rsidRDefault="000548B5" w:rsidP="000548B5">
      <w:pPr>
        <w:pStyle w:val="yiv6848221977p2"/>
        <w:shd w:val="clear" w:color="auto" w:fill="FFFFFF"/>
        <w:snapToGrid w:val="0"/>
        <w:spacing w:before="0" w:beforeAutospacing="0" w:after="0" w:afterAutospacing="0"/>
        <w:rPr>
          <w:rFonts w:eastAsia="標楷體"/>
          <w:sz w:val="8"/>
          <w:szCs w:val="8"/>
        </w:rPr>
      </w:pPr>
    </w:p>
    <w:p w:rsidR="000548B5" w:rsidRPr="00090CF5" w:rsidRDefault="000548B5" w:rsidP="000548B5">
      <w:pPr>
        <w:pStyle w:val="yiv6848221977p1"/>
        <w:shd w:val="clear" w:color="auto" w:fill="FFFFFF"/>
        <w:snapToGrid w:val="0"/>
        <w:spacing w:before="0" w:beforeAutospacing="0" w:after="0" w:afterAutospacing="0"/>
        <w:rPr>
          <w:rFonts w:eastAsia="標楷體"/>
        </w:rPr>
      </w:pPr>
      <w:r w:rsidRPr="00090CF5">
        <w:rPr>
          <w:rStyle w:val="yiv6848221977s1"/>
          <w:rFonts w:eastAsia="標楷體"/>
        </w:rPr>
        <w:t>有權利必然負上</w:t>
      </w:r>
      <w:r w:rsidRPr="00090CF5">
        <w:rPr>
          <w:rStyle w:val="yiv6848221977s1"/>
          <w:rFonts w:eastAsia="標楷體" w:hint="eastAsia"/>
        </w:rPr>
        <w:t>更多的</w:t>
      </w:r>
      <w:r w:rsidRPr="00090CF5">
        <w:rPr>
          <w:rStyle w:val="yiv6848221977s1"/>
          <w:rFonts w:eastAsia="標楷體"/>
        </w:rPr>
        <w:t>責任，大家對主任牧師有更高期望，既能高瞻遠矚，帶領教會；又要俯就卑微，樂於聆聽；講台上能言善道，台下愛護</w:t>
      </w:r>
      <w:r w:rsidR="00090CF5" w:rsidRPr="00090CF5">
        <w:rPr>
          <w:rStyle w:val="yiv6848221977s1"/>
          <w:rFonts w:eastAsia="標楷體" w:hint="eastAsia"/>
        </w:rPr>
        <w:t>羊</w:t>
      </w:r>
      <w:r w:rsidRPr="00090CF5">
        <w:rPr>
          <w:rStyle w:val="yiv6848221977s1"/>
          <w:rFonts w:eastAsia="標楷體"/>
        </w:rPr>
        <w:t>群，事事關心，噓寒問暖。到底主任牧師是一個怎樣的角色？再進一步，每位會友對主任牧師都有不同的期望，如何滿足不同會友不同的訴求？坦白說，主任牧師對我來說，只是一個崗位，承擔更大責任的崗位而已，從來沒有以此沾沾自喜，更甚少濫用自己的身份。</w:t>
      </w:r>
    </w:p>
    <w:p w:rsidR="000548B5" w:rsidRPr="00090CF5" w:rsidRDefault="000548B5" w:rsidP="000548B5">
      <w:pPr>
        <w:pStyle w:val="yiv6848221977p2"/>
        <w:shd w:val="clear" w:color="auto" w:fill="FFFFFF"/>
        <w:snapToGrid w:val="0"/>
        <w:spacing w:before="0" w:beforeAutospacing="0" w:after="0" w:afterAutospacing="0"/>
        <w:rPr>
          <w:rFonts w:eastAsia="標楷體"/>
          <w:sz w:val="8"/>
          <w:szCs w:val="8"/>
        </w:rPr>
      </w:pPr>
    </w:p>
    <w:p w:rsidR="000548B5" w:rsidRPr="00090CF5" w:rsidRDefault="000548B5" w:rsidP="000548B5">
      <w:pPr>
        <w:pStyle w:val="yiv6848221977p1"/>
        <w:shd w:val="clear" w:color="auto" w:fill="FFFFFF"/>
        <w:snapToGrid w:val="0"/>
        <w:spacing w:before="0" w:beforeAutospacing="0" w:after="0" w:afterAutospacing="0"/>
        <w:rPr>
          <w:rFonts w:eastAsia="標楷體"/>
        </w:rPr>
      </w:pPr>
      <w:r w:rsidRPr="00090CF5">
        <w:rPr>
          <w:rStyle w:val="yiv6848221977s1"/>
          <w:rFonts w:eastAsia="標楷體"/>
        </w:rPr>
        <w:t>從過去一段時間觀察，教會未來健康發展，希望此文章能引起大家思考，主任牧師的角色，特別是在領導地位上的反省。</w:t>
      </w:r>
    </w:p>
    <w:p w:rsidR="000548B5" w:rsidRPr="00090CF5" w:rsidRDefault="000548B5" w:rsidP="000548B5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Style w:val="yiv6848221977s1"/>
          <w:rFonts w:eastAsia="標楷體" w:hint="eastAsia"/>
          <w:sz w:val="8"/>
          <w:szCs w:val="8"/>
        </w:rPr>
      </w:pPr>
    </w:p>
    <w:p w:rsidR="000548B5" w:rsidRPr="00090CF5" w:rsidRDefault="000548B5" w:rsidP="000548B5">
      <w:pPr>
        <w:pStyle w:val="Web"/>
        <w:shd w:val="clear" w:color="auto" w:fill="FFFFFF"/>
        <w:snapToGrid w:val="0"/>
        <w:spacing w:before="0" w:beforeAutospacing="0" w:after="0" w:afterAutospacing="0"/>
        <w:textAlignment w:val="baseline"/>
        <w:rPr>
          <w:rFonts w:eastAsia="標楷體"/>
        </w:rPr>
      </w:pPr>
      <w:r w:rsidRPr="00090CF5">
        <w:rPr>
          <w:rStyle w:val="yiv6848221977s1"/>
          <w:rFonts w:eastAsia="標楷體"/>
        </w:rPr>
        <w:t>有研究領導學的學者指出，後現代的社會，特別年輕的一代，非常抗拒權威式領導，甚至有研究認為年輕的一代離開教會，與</w:t>
      </w:r>
      <w:proofErr w:type="gramStart"/>
      <w:r w:rsidRPr="00090CF5">
        <w:rPr>
          <w:rStyle w:val="yiv6848221977s1"/>
          <w:rFonts w:eastAsia="標楷體"/>
        </w:rPr>
        <w:t>家長式管治</w:t>
      </w:r>
      <w:proofErr w:type="gramEnd"/>
      <w:r w:rsidRPr="00090CF5">
        <w:rPr>
          <w:rStyle w:val="yiv6848221977s1"/>
          <w:rFonts w:eastAsia="標楷體"/>
        </w:rPr>
        <w:t>有直接關係。原因是年輕的一代普遍受良好</w:t>
      </w:r>
      <w:r w:rsidRPr="00090CF5">
        <w:rPr>
          <w:rStyle w:val="yiv6848221977s1"/>
          <w:rFonts w:eastAsia="標楷體" w:hint="eastAsia"/>
        </w:rPr>
        <w:t>的</w:t>
      </w:r>
      <w:r w:rsidRPr="00090CF5">
        <w:rPr>
          <w:rStyle w:val="yiv6848221977s1"/>
          <w:rFonts w:eastAsia="標楷體"/>
        </w:rPr>
        <w:t>教育，學有專長，有獨立思考能力。對於傳統</w:t>
      </w:r>
      <w:r w:rsidRPr="00090CF5">
        <w:rPr>
          <w:rStyle w:val="yiv6848221977s1"/>
          <w:rFonts w:eastAsia="標楷體" w:hint="eastAsia"/>
        </w:rPr>
        <w:t>教會</w:t>
      </w:r>
      <w:r w:rsidRPr="00090CF5">
        <w:rPr>
          <w:rStyle w:val="yiv6848221977s1"/>
          <w:rFonts w:eastAsia="標楷體"/>
        </w:rPr>
        <w:t>要求年輕人</w:t>
      </w:r>
      <w:r w:rsidRPr="00090CF5">
        <w:rPr>
          <w:rStyle w:val="yiv6848221977s1"/>
          <w:rFonts w:eastAsia="標楷體" w:hint="eastAsia"/>
        </w:rPr>
        <w:t>凡</w:t>
      </w:r>
      <w:r w:rsidRPr="00090CF5">
        <w:rPr>
          <w:rStyle w:val="yiv6848221977s1"/>
          <w:rFonts w:eastAsia="標楷體"/>
        </w:rPr>
        <w:t>事順服，絕不賣帳，更甚挑戰權威。因此領導學者提出一種有別於權威式領導的模式，稱為從後領導。</w:t>
      </w:r>
      <w:r w:rsidRPr="00090CF5">
        <w:rPr>
          <w:rFonts w:eastAsia="標楷體"/>
        </w:rPr>
        <w:t>而從後領導者要</w:t>
      </w:r>
      <w:proofErr w:type="gramStart"/>
      <w:r w:rsidRPr="00090CF5">
        <w:rPr>
          <w:rFonts w:eastAsia="標楷體"/>
        </w:rPr>
        <w:t>有遠像</w:t>
      </w:r>
      <w:proofErr w:type="gramEnd"/>
      <w:r w:rsidRPr="00090CF5">
        <w:rPr>
          <w:rFonts w:eastAsia="標楷體"/>
        </w:rPr>
        <w:t>，也能善於觀察及知人善任，能鼓勵甚至授權給表現卓越的</w:t>
      </w:r>
      <w:r w:rsidR="00090CF5" w:rsidRPr="00090CF5">
        <w:rPr>
          <w:rFonts w:eastAsia="標楷體" w:hint="eastAsia"/>
        </w:rPr>
        <w:t>會友</w:t>
      </w:r>
      <w:r w:rsidRPr="00090CF5">
        <w:rPr>
          <w:rFonts w:eastAsia="標楷體"/>
        </w:rPr>
        <w:t>，給他們更多發揮的空間與機會。從後領導者的魅力並不是來自站在台上發言的風範，而是座在台下給予台上的</w:t>
      </w:r>
      <w:r w:rsidR="00090CF5" w:rsidRPr="00090CF5">
        <w:rPr>
          <w:rFonts w:eastAsia="標楷體" w:hint="eastAsia"/>
        </w:rPr>
        <w:t>會友</w:t>
      </w:r>
      <w:r w:rsidRPr="00090CF5">
        <w:rPr>
          <w:rFonts w:eastAsia="標楷體"/>
        </w:rPr>
        <w:t>足夠的肯定與鼓勵，好讓對方不會害怕鋒芒</w:t>
      </w:r>
      <w:proofErr w:type="gramStart"/>
      <w:r w:rsidRPr="00090CF5">
        <w:rPr>
          <w:rFonts w:eastAsia="標楷體"/>
        </w:rPr>
        <w:t>太露或功高蓋主</w:t>
      </w:r>
      <w:proofErr w:type="gramEnd"/>
      <w:r w:rsidRPr="00090CF5">
        <w:rPr>
          <w:rFonts w:eastAsia="標楷體"/>
        </w:rPr>
        <w:t>而不敢盡情發揮。</w:t>
      </w:r>
    </w:p>
    <w:p w:rsidR="000548B5" w:rsidRPr="00090CF5" w:rsidRDefault="000548B5" w:rsidP="000548B5">
      <w:pPr>
        <w:widowControl/>
        <w:shd w:val="clear" w:color="auto" w:fill="FFFFFF"/>
        <w:snapToGrid w:val="0"/>
        <w:textAlignment w:val="baseline"/>
        <w:rPr>
          <w:rFonts w:ascii="Times New Roman" w:eastAsia="標楷體" w:hAnsi="Times New Roman" w:cs="Times New Roman" w:hint="eastAsia"/>
          <w:kern w:val="0"/>
          <w:sz w:val="8"/>
          <w:szCs w:val="8"/>
        </w:rPr>
      </w:pPr>
    </w:p>
    <w:p w:rsidR="000548B5" w:rsidRPr="00CF15AA" w:rsidRDefault="000548B5" w:rsidP="000548B5">
      <w:pPr>
        <w:widowControl/>
        <w:shd w:val="clear" w:color="auto" w:fill="FFFFFF"/>
        <w:snapToGrid w:val="0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090CF5">
        <w:rPr>
          <w:rFonts w:ascii="Times New Roman" w:eastAsia="標楷體" w:hAnsi="Times New Roman" w:cs="Times New Roman" w:hint="eastAsia"/>
          <w:kern w:val="0"/>
          <w:szCs w:val="24"/>
        </w:rPr>
        <w:t>哈佛大學學者</w:t>
      </w:r>
      <w:r w:rsidRPr="00CF15AA">
        <w:rPr>
          <w:rFonts w:ascii="Times New Roman" w:eastAsia="標楷體" w:hAnsi="Times New Roman" w:cs="Times New Roman"/>
          <w:kern w:val="0"/>
          <w:szCs w:val="24"/>
        </w:rPr>
        <w:t>Linda Hill</w:t>
      </w:r>
      <w:r w:rsidRPr="00CF15AA">
        <w:rPr>
          <w:rFonts w:ascii="Times New Roman" w:eastAsia="標楷體" w:hAnsi="Times New Roman" w:cs="Times New Roman"/>
          <w:kern w:val="0"/>
          <w:szCs w:val="24"/>
        </w:rPr>
        <w:t>引用了</w:t>
      </w:r>
      <w:r w:rsidRPr="00090CF5">
        <w:rPr>
          <w:rFonts w:ascii="Times New Roman" w:eastAsia="標楷體" w:hAnsi="Times New Roman" w:cs="Times New Roman" w:hint="eastAsia"/>
          <w:kern w:val="0"/>
          <w:szCs w:val="24"/>
        </w:rPr>
        <w:t>前南非總統</w:t>
      </w:r>
      <w:r w:rsidRPr="00CF15AA">
        <w:rPr>
          <w:rFonts w:ascii="Times New Roman" w:eastAsia="標楷體" w:hAnsi="Times New Roman" w:cs="Times New Roman"/>
          <w:kern w:val="0"/>
          <w:szCs w:val="24"/>
        </w:rPr>
        <w:t>曼德拉在自傳中以牧羊人比喻從後領導者的概念，牧羊人走在羊群後面，看</w:t>
      </w:r>
      <w:proofErr w:type="gramStart"/>
      <w:r w:rsidRPr="00CF15AA">
        <w:rPr>
          <w:rFonts w:ascii="Times New Roman" w:eastAsia="標楷體" w:hAnsi="Times New Roman" w:cs="Times New Roman"/>
          <w:kern w:val="0"/>
          <w:szCs w:val="24"/>
        </w:rPr>
        <w:t>那些羊</w:t>
      </w:r>
      <w:proofErr w:type="gramEnd"/>
      <w:r w:rsidRPr="00CF15AA">
        <w:rPr>
          <w:rFonts w:ascii="Times New Roman" w:eastAsia="標楷體" w:hAnsi="Times New Roman" w:cs="Times New Roman"/>
          <w:kern w:val="0"/>
          <w:szCs w:val="24"/>
        </w:rPr>
        <w:t>在白天有沒有走歪，在夜間有沒有</w:t>
      </w:r>
      <w:proofErr w:type="gramStart"/>
      <w:r w:rsidRPr="00CF15AA">
        <w:rPr>
          <w:rFonts w:ascii="Times New Roman" w:eastAsia="標楷體" w:hAnsi="Times New Roman" w:cs="Times New Roman"/>
          <w:kern w:val="0"/>
          <w:szCs w:val="24"/>
        </w:rPr>
        <w:t>進入羊圈</w:t>
      </w:r>
      <w:proofErr w:type="gramEnd"/>
      <w:r w:rsidRPr="00CF15AA">
        <w:rPr>
          <w:rFonts w:ascii="Times New Roman" w:eastAsia="標楷體" w:hAnsi="Times New Roman" w:cs="Times New Roman"/>
          <w:kern w:val="0"/>
          <w:szCs w:val="24"/>
        </w:rPr>
        <w:t>，若沒有便予以糾正。</w:t>
      </w:r>
      <w:r w:rsidRPr="00090CF5">
        <w:rPr>
          <w:rFonts w:ascii="Times New Roman" w:eastAsia="標楷體" w:hAnsi="Times New Roman" w:cs="Times New Roman"/>
          <w:szCs w:val="24"/>
          <w:shd w:val="clear" w:color="auto" w:fill="FFFFFF"/>
        </w:rPr>
        <w:t>應用到教會中，我們可稱之為「牧人領導」</w:t>
      </w:r>
      <w:r w:rsidRPr="00090CF5">
        <w:rPr>
          <w:rFonts w:ascii="Times New Roman" w:eastAsia="標楷體" w:hAnsi="Times New Roman" w:cs="Times New Roman"/>
          <w:szCs w:val="24"/>
          <w:shd w:val="clear" w:color="auto" w:fill="FFFFFF"/>
        </w:rPr>
        <w:t>(Shepherd Leadership)</w:t>
      </w:r>
      <w:r w:rsidRPr="00090CF5">
        <w:rPr>
          <w:rFonts w:ascii="Times New Roman" w:eastAsia="標楷體" w:hAnsi="Times New Roman" w:cs="Times New Roman" w:hint="eastAsia"/>
          <w:szCs w:val="24"/>
          <w:shd w:val="clear" w:color="auto" w:fill="FFFFFF"/>
        </w:rPr>
        <w:t>。教會需要興起領袖，或許主任牧師不再是家長式領導，轉型為</w:t>
      </w:r>
      <w:r w:rsidRPr="00090CF5">
        <w:rPr>
          <w:rStyle w:val="yiv6848221977s1"/>
          <w:rFonts w:ascii="Times New Roman" w:eastAsia="標楷體" w:hAnsi="Times New Roman" w:cs="Times New Roman"/>
          <w:szCs w:val="24"/>
        </w:rPr>
        <w:t>從後領導</w:t>
      </w:r>
      <w:r w:rsidRPr="00090CF5">
        <w:rPr>
          <w:rStyle w:val="yiv6848221977s1"/>
          <w:rFonts w:ascii="Times New Roman" w:eastAsia="標楷體" w:hAnsi="Times New Roman" w:cs="Times New Roman" w:hint="eastAsia"/>
          <w:szCs w:val="24"/>
        </w:rPr>
        <w:t>。</w:t>
      </w:r>
    </w:p>
    <w:p w:rsidR="000548B5" w:rsidRPr="00CF15AA" w:rsidRDefault="000548B5" w:rsidP="000548B5">
      <w:pPr>
        <w:pStyle w:val="yiv6848221977p1"/>
        <w:shd w:val="clear" w:color="auto" w:fill="FFFFFF"/>
        <w:snapToGrid w:val="0"/>
        <w:spacing w:before="0" w:beforeAutospacing="0" w:after="0" w:afterAutospacing="0"/>
        <w:rPr>
          <w:rFonts w:eastAsia="標楷體"/>
          <w:color w:val="454545"/>
        </w:rPr>
      </w:pPr>
    </w:p>
    <w:p w:rsidR="00325D02" w:rsidRDefault="000548B5" w:rsidP="000548B5">
      <w:pPr>
        <w:snapToGrid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03510D">
        <w:rPr>
          <w:rFonts w:ascii="Times New Roman" w:eastAsia="標楷體" w:hAnsi="Times New Roman" w:cs="Times New Roman"/>
          <w:lang w:eastAsia="zh-HK"/>
        </w:rPr>
        <w:t>主</w:t>
      </w:r>
      <w:proofErr w:type="gramStart"/>
      <w:r w:rsidRPr="0003510D">
        <w:rPr>
          <w:rFonts w:ascii="Times New Roman" w:eastAsia="標楷體" w:hAnsi="Times New Roman" w:cs="Times New Roman"/>
          <w:lang w:eastAsia="zh-HK"/>
        </w:rPr>
        <w:t>僕</w:t>
      </w:r>
      <w:proofErr w:type="gramEnd"/>
      <w:r w:rsidRPr="0003510D">
        <w:rPr>
          <w:rFonts w:ascii="Times New Roman" w:eastAsia="標楷體" w:hAnsi="Times New Roman" w:cs="Times New Roman"/>
          <w:lang w:eastAsia="zh-HK"/>
        </w:rPr>
        <w:t>：馮煜強</w:t>
      </w:r>
    </w:p>
    <w:sectPr w:rsidR="00325D02" w:rsidSect="000548B5">
      <w:pgSz w:w="16838" w:h="11906" w:orient="landscape"/>
      <w:pgMar w:top="568" w:right="678" w:bottom="284" w:left="709" w:header="851" w:footer="992" w:gutter="0"/>
      <w:cols w:num="2" w:space="1559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C1" w:rsidRDefault="00641FC1" w:rsidP="00FE4675">
      <w:r>
        <w:separator/>
      </w:r>
    </w:p>
  </w:endnote>
  <w:endnote w:type="continuationSeparator" w:id="0">
    <w:p w:rsidR="00641FC1" w:rsidRDefault="00641FC1" w:rsidP="00FE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C1" w:rsidRDefault="00641FC1" w:rsidP="00FE4675">
      <w:r>
        <w:separator/>
      </w:r>
    </w:p>
  </w:footnote>
  <w:footnote w:type="continuationSeparator" w:id="0">
    <w:p w:rsidR="00641FC1" w:rsidRDefault="00641FC1" w:rsidP="00FE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3E6"/>
    <w:multiLevelType w:val="hybridMultilevel"/>
    <w:tmpl w:val="401C07FA"/>
    <w:lvl w:ilvl="0" w:tplc="B202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9024E1"/>
    <w:multiLevelType w:val="hybridMultilevel"/>
    <w:tmpl w:val="844CCAAC"/>
    <w:lvl w:ilvl="0" w:tplc="1D3E2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A46DBF"/>
    <w:multiLevelType w:val="hybridMultilevel"/>
    <w:tmpl w:val="DC425512"/>
    <w:lvl w:ilvl="0" w:tplc="D9DE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9E6823"/>
    <w:multiLevelType w:val="hybridMultilevel"/>
    <w:tmpl w:val="32F8BF32"/>
    <w:lvl w:ilvl="0" w:tplc="06A4F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40"/>
    <w:rsid w:val="00007D3D"/>
    <w:rsid w:val="0003510D"/>
    <w:rsid w:val="000548B5"/>
    <w:rsid w:val="00067223"/>
    <w:rsid w:val="00090CF5"/>
    <w:rsid w:val="000F4F4F"/>
    <w:rsid w:val="00130014"/>
    <w:rsid w:val="00190B5C"/>
    <w:rsid w:val="001C14D0"/>
    <w:rsid w:val="00213E92"/>
    <w:rsid w:val="00262EFF"/>
    <w:rsid w:val="002D2510"/>
    <w:rsid w:val="002D3EDB"/>
    <w:rsid w:val="002D4CDB"/>
    <w:rsid w:val="00325D02"/>
    <w:rsid w:val="003860EF"/>
    <w:rsid w:val="003E3287"/>
    <w:rsid w:val="004722C3"/>
    <w:rsid w:val="00497185"/>
    <w:rsid w:val="004D42EB"/>
    <w:rsid w:val="004D5B8E"/>
    <w:rsid w:val="00527907"/>
    <w:rsid w:val="00543001"/>
    <w:rsid w:val="005568B6"/>
    <w:rsid w:val="005E3661"/>
    <w:rsid w:val="005E63C0"/>
    <w:rsid w:val="005E73D0"/>
    <w:rsid w:val="0064142D"/>
    <w:rsid w:val="00641FC1"/>
    <w:rsid w:val="006A6278"/>
    <w:rsid w:val="006E47A9"/>
    <w:rsid w:val="00706EA1"/>
    <w:rsid w:val="00825F32"/>
    <w:rsid w:val="008A609D"/>
    <w:rsid w:val="008B35C9"/>
    <w:rsid w:val="008C3339"/>
    <w:rsid w:val="008D40BF"/>
    <w:rsid w:val="008F4D6A"/>
    <w:rsid w:val="00902F80"/>
    <w:rsid w:val="00982531"/>
    <w:rsid w:val="00985381"/>
    <w:rsid w:val="00987030"/>
    <w:rsid w:val="009A7F31"/>
    <w:rsid w:val="009D3CD4"/>
    <w:rsid w:val="00A11254"/>
    <w:rsid w:val="00A516F8"/>
    <w:rsid w:val="00A8190D"/>
    <w:rsid w:val="00AF775B"/>
    <w:rsid w:val="00B14B20"/>
    <w:rsid w:val="00B43885"/>
    <w:rsid w:val="00BC29AB"/>
    <w:rsid w:val="00C55B80"/>
    <w:rsid w:val="00C57D48"/>
    <w:rsid w:val="00C74122"/>
    <w:rsid w:val="00C7740B"/>
    <w:rsid w:val="00C94940"/>
    <w:rsid w:val="00CF15AA"/>
    <w:rsid w:val="00D35855"/>
    <w:rsid w:val="00D52DC5"/>
    <w:rsid w:val="00DD40A6"/>
    <w:rsid w:val="00E72E2C"/>
    <w:rsid w:val="00F209D0"/>
    <w:rsid w:val="00F22C28"/>
    <w:rsid w:val="00F65326"/>
    <w:rsid w:val="00F726AF"/>
    <w:rsid w:val="00F76E4E"/>
    <w:rsid w:val="00FE4675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72E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2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6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67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F77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7">
    <w:name w:val="Strong"/>
    <w:basedOn w:val="a0"/>
    <w:uiPriority w:val="22"/>
    <w:qFormat/>
    <w:rsid w:val="00AF775B"/>
    <w:rPr>
      <w:b/>
      <w:bCs/>
    </w:rPr>
  </w:style>
  <w:style w:type="paragraph" w:styleId="a8">
    <w:name w:val="List Paragraph"/>
    <w:basedOn w:val="a"/>
    <w:uiPriority w:val="34"/>
    <w:qFormat/>
    <w:rsid w:val="00AF775B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72E2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72E2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yiv6848221977p1">
    <w:name w:val="yiv6848221977p1"/>
    <w:basedOn w:val="a"/>
    <w:rsid w:val="00262E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yiv6848221977s1">
    <w:name w:val="yiv6848221977s1"/>
    <w:basedOn w:val="a0"/>
    <w:rsid w:val="00262EFF"/>
  </w:style>
  <w:style w:type="paragraph" w:customStyle="1" w:styleId="yiv6848221977p2">
    <w:name w:val="yiv6848221977p2"/>
    <w:basedOn w:val="a"/>
    <w:rsid w:val="00262E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72E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2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6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67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F77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7">
    <w:name w:val="Strong"/>
    <w:basedOn w:val="a0"/>
    <w:uiPriority w:val="22"/>
    <w:qFormat/>
    <w:rsid w:val="00AF775B"/>
    <w:rPr>
      <w:b/>
      <w:bCs/>
    </w:rPr>
  </w:style>
  <w:style w:type="paragraph" w:styleId="a8">
    <w:name w:val="List Paragraph"/>
    <w:basedOn w:val="a"/>
    <w:uiPriority w:val="34"/>
    <w:qFormat/>
    <w:rsid w:val="00AF775B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72E2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72E2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yiv6848221977p1">
    <w:name w:val="yiv6848221977p1"/>
    <w:basedOn w:val="a"/>
    <w:rsid w:val="00262E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yiv6848221977s1">
    <w:name w:val="yiv6848221977s1"/>
    <w:basedOn w:val="a0"/>
    <w:rsid w:val="00262EFF"/>
  </w:style>
  <w:style w:type="paragraph" w:customStyle="1" w:styleId="yiv6848221977p2">
    <w:name w:val="yiv6848221977p2"/>
    <w:basedOn w:val="a"/>
    <w:rsid w:val="00262E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Autodesk, Inc.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Fung</dc:creator>
  <cp:lastModifiedBy>Andrew Fung</cp:lastModifiedBy>
  <cp:revision>5</cp:revision>
  <cp:lastPrinted>2017-04-30T01:05:00Z</cp:lastPrinted>
  <dcterms:created xsi:type="dcterms:W3CDTF">2017-06-01T05:53:00Z</dcterms:created>
  <dcterms:modified xsi:type="dcterms:W3CDTF">2017-06-01T06:12:00Z</dcterms:modified>
</cp:coreProperties>
</file>